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89C6" w14:textId="77777777" w:rsidR="00E1372D" w:rsidRDefault="00E1372D" w:rsidP="00E1372D">
      <w:r>
        <w:rPr>
          <w:noProof/>
        </w:rPr>
        <w:drawing>
          <wp:inline distT="0" distB="0" distL="0" distR="0" wp14:anchorId="44DDEC90" wp14:editId="6E544D1A">
            <wp:extent cx="1720850" cy="1729048"/>
            <wp:effectExtent l="0" t="0" r="0" b="5080"/>
            <wp:docPr id="1294683212" name="Picture 1" descr="A group of people in a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83212" name="Picture 1" descr="A group of people in a ca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5345" cy="174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F521C" w14:textId="77777777" w:rsidR="00E1372D" w:rsidRDefault="00E1372D" w:rsidP="00E1372D">
      <w:r>
        <w:t xml:space="preserve">A family driving in a scenic landscape. The caption reads: ‘Visiting Scotland? </w:t>
      </w:r>
      <w:proofErr w:type="gramStart"/>
      <w:r>
        <w:t>Plan ahead</w:t>
      </w:r>
      <w:proofErr w:type="gramEnd"/>
      <w:r>
        <w:t xml:space="preserve"> and take regular breaks to avoid driving tired.’  </w:t>
      </w:r>
    </w:p>
    <w:p w14:paraId="746CDF25" w14:textId="77777777" w:rsidR="007608F4" w:rsidRPr="00E1372D" w:rsidRDefault="007608F4" w:rsidP="00E1372D"/>
    <w:sectPr w:rsidR="007608F4" w:rsidRPr="00E1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7608F4"/>
    <w:rsid w:val="00B30912"/>
    <w:rsid w:val="00DE55BB"/>
    <w:rsid w:val="00E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2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2</cp:revision>
  <dcterms:created xsi:type="dcterms:W3CDTF">2025-06-20T10:50:00Z</dcterms:created>
  <dcterms:modified xsi:type="dcterms:W3CDTF">2025-06-20T10:50:00Z</dcterms:modified>
</cp:coreProperties>
</file>